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87" w:rsidRPr="0088538A" w:rsidRDefault="006F532D" w:rsidP="00885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«Искусство»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8-9 классы </w:t>
      </w:r>
    </w:p>
    <w:p w:rsidR="006F532D" w:rsidRPr="0088538A" w:rsidRDefault="006F532D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Рабочая программа разработана для обучающихся 8–9 х классов общеобразовательной школы.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</w:t>
      </w:r>
      <w:r w:rsidRPr="0088538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Изобразительное искусство и художественный труд: 1-9 классы под руководством Б. М.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>.- М.: Просвещение, 2013.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 - Изобразительное искусство. Декоративно-прикладное искусство в жизни человека. 5 класс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учреждений. Горяева Н. А., О. В. Островская; под редакцией Б. М.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- Изобразительное искусство.  Искусство в жизни человека. 6 класс: учебник для общеобразовательных учреждений Л. А. 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 под редакцией Б. М.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88538A" w:rsidRPr="0088538A" w:rsidRDefault="0088538A" w:rsidP="0088538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- 7-8 </w:t>
      </w:r>
      <w:proofErr w:type="spellStart"/>
      <w:r w:rsidRPr="0088538A">
        <w:rPr>
          <w:rFonts w:ascii="Times New Roman" w:hAnsi="Times New Roman" w:cs="Times New Roman"/>
          <w:sz w:val="28"/>
          <w:szCs w:val="28"/>
        </w:rPr>
        <w:t>класы</w:t>
      </w:r>
      <w:proofErr w:type="spellEnd"/>
      <w:r w:rsidRPr="00885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38A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88538A">
        <w:rPr>
          <w:rFonts w:ascii="Times New Roman" w:hAnsi="Times New Roman" w:cs="Times New Roman"/>
          <w:sz w:val="28"/>
          <w:szCs w:val="28"/>
        </w:rPr>
        <w:t xml:space="preserve"> А.С., Гуров Г.Е. Изобразительное искусство. М.Просвещение 2013 год</w:t>
      </w:r>
    </w:p>
    <w:p w:rsidR="00105AD9" w:rsidRPr="002B5C3F" w:rsidRDefault="0088538A" w:rsidP="00105AD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     </w:t>
      </w:r>
      <w:r w:rsidR="00105AD9" w:rsidRPr="0088538A">
        <w:rPr>
          <w:rFonts w:ascii="Times New Roman" w:hAnsi="Times New Roman" w:cs="Times New Roman"/>
          <w:sz w:val="28"/>
          <w:szCs w:val="28"/>
        </w:rPr>
        <w:t xml:space="preserve">     </w:t>
      </w:r>
      <w:r w:rsidR="00105AD9" w:rsidRPr="002B5C3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</w:t>
      </w:r>
      <w:r w:rsidR="00105AD9" w:rsidRPr="002B5C3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05AD9" w:rsidRPr="002B5C3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программа </w:t>
      </w:r>
      <w:proofErr w:type="spellStart"/>
      <w:proofErr w:type="gramStart"/>
      <w:r w:rsidR="00105AD9" w:rsidRPr="002B5C3F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proofErr w:type="gramEnd"/>
      <w:r w:rsidR="00105AD9" w:rsidRPr="002B5C3F">
        <w:rPr>
          <w:rFonts w:ascii="Times New Roman" w:hAnsi="Times New Roman" w:cs="Times New Roman"/>
          <w:sz w:val="28"/>
          <w:szCs w:val="28"/>
        </w:rPr>
        <w:t xml:space="preserve"> направлена на достижение обучающимися личностных, </w:t>
      </w:r>
      <w:proofErr w:type="spellStart"/>
      <w:r w:rsidR="00105AD9" w:rsidRPr="002B5C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05AD9" w:rsidRPr="002B5C3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8538A" w:rsidRPr="0088538A" w:rsidRDefault="00105AD9" w:rsidP="0088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в 8</w:t>
      </w:r>
      <w:r w:rsidR="0088538A" w:rsidRPr="0088538A">
        <w:rPr>
          <w:rFonts w:ascii="Times New Roman" w:hAnsi="Times New Roman" w:cs="Times New Roman"/>
          <w:sz w:val="28"/>
          <w:szCs w:val="28"/>
        </w:rPr>
        <w:t>-9 классах является базовым предметом. 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единстве, основная школа построена по принципу углубленного изучения каждой группы видов искусства.</w:t>
      </w:r>
    </w:p>
    <w:p w:rsidR="00E11187" w:rsidRPr="0088538A" w:rsidRDefault="0088538A" w:rsidP="008853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2D" w:rsidRPr="0088538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F532D" w:rsidRPr="0088538A" w:rsidRDefault="00E11187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</w:t>
      </w:r>
      <w:r w:rsidR="006F532D" w:rsidRPr="0088538A">
        <w:rPr>
          <w:rFonts w:ascii="Times New Roman" w:hAnsi="Times New Roman" w:cs="Times New Roman"/>
          <w:sz w:val="28"/>
          <w:szCs w:val="28"/>
        </w:rPr>
        <w:t xml:space="preserve">развитие эмоционально-ценностного отношения к миру, явлениям жизни и искусства; 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 - освоение знаний о классическом и современном искусстве;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- ознакомление с выдающимися произведениями отечественной и зарубежной художественной культуры; 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lastRenderedPageBreak/>
        <w:t>- овладение практическими умениями и навыками художественно-творческой деятельности;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искусству, художественным традициям своего народа и достижениям мировой культуры.</w:t>
      </w:r>
    </w:p>
    <w:p w:rsidR="006F532D" w:rsidRPr="0088538A" w:rsidRDefault="006F532D" w:rsidP="0088538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роли искусства в культурно – историческом процессе развития человечества;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воспитание художественного вкуса;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обобщение основных понятий в процессе актуализации имеющихся у учащихся опыта общения с искусством;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приобретение культурно – познавательной, коммуникативной и социально – эстетической компетенции;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>- углубление интереса и развитие стремления к художественному самообразованию и художественно – творческой деятельности, в каком – либо виде искусства.</w:t>
      </w:r>
    </w:p>
    <w:p w:rsidR="00E11187" w:rsidRPr="0088538A" w:rsidRDefault="006F532D" w:rsidP="008853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на изучение </w:t>
      </w:r>
    </w:p>
    <w:p w:rsidR="006F532D" w:rsidRPr="0088538A" w:rsidRDefault="0088538A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Курс </w:t>
      </w:r>
      <w:r w:rsidR="006F532D" w:rsidRPr="0088538A">
        <w:rPr>
          <w:rFonts w:ascii="Times New Roman" w:hAnsi="Times New Roman" w:cs="Times New Roman"/>
          <w:sz w:val="28"/>
          <w:szCs w:val="28"/>
        </w:rPr>
        <w:t xml:space="preserve"> «Искусство» </w:t>
      </w:r>
      <w:r w:rsidR="00E11187" w:rsidRPr="0088538A">
        <w:rPr>
          <w:rFonts w:ascii="Times New Roman" w:hAnsi="Times New Roman" w:cs="Times New Roman"/>
          <w:sz w:val="28"/>
          <w:szCs w:val="28"/>
        </w:rPr>
        <w:t>и</w:t>
      </w:r>
      <w:r w:rsidR="00F920FA" w:rsidRPr="0088538A">
        <w:rPr>
          <w:rFonts w:ascii="Times New Roman" w:hAnsi="Times New Roman" w:cs="Times New Roman"/>
          <w:sz w:val="28"/>
          <w:szCs w:val="28"/>
        </w:rPr>
        <w:t xml:space="preserve">зучается в </w:t>
      </w:r>
      <w:bookmarkStart w:id="0" w:name="_GoBack"/>
      <w:bookmarkEnd w:id="0"/>
      <w:r w:rsidRPr="0088538A">
        <w:rPr>
          <w:rFonts w:ascii="Times New Roman" w:hAnsi="Times New Roman" w:cs="Times New Roman"/>
          <w:sz w:val="28"/>
          <w:szCs w:val="28"/>
        </w:rPr>
        <w:t>8 и 9 классе</w:t>
      </w:r>
      <w:r w:rsidR="006F532D" w:rsidRPr="0088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Количество часов в неделю - 1ч. по каждому классу. </w:t>
      </w:r>
    </w:p>
    <w:p w:rsidR="006F532D" w:rsidRPr="0088538A" w:rsidRDefault="006F532D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sz w:val="28"/>
          <w:szCs w:val="28"/>
        </w:rPr>
        <w:t xml:space="preserve">Количество часов в год- </w:t>
      </w:r>
      <w:r w:rsidR="0088538A">
        <w:rPr>
          <w:rFonts w:ascii="Times New Roman" w:hAnsi="Times New Roman" w:cs="Times New Roman"/>
          <w:sz w:val="28"/>
          <w:szCs w:val="28"/>
        </w:rPr>
        <w:t>8 класс -</w:t>
      </w:r>
      <w:r w:rsidRPr="0088538A">
        <w:rPr>
          <w:rFonts w:ascii="Times New Roman" w:hAnsi="Times New Roman" w:cs="Times New Roman"/>
          <w:sz w:val="28"/>
          <w:szCs w:val="28"/>
        </w:rPr>
        <w:t xml:space="preserve">34ч. </w:t>
      </w:r>
      <w:r w:rsidR="0088538A">
        <w:rPr>
          <w:rFonts w:ascii="Times New Roman" w:hAnsi="Times New Roman" w:cs="Times New Roman"/>
          <w:sz w:val="28"/>
          <w:szCs w:val="28"/>
        </w:rPr>
        <w:t xml:space="preserve">, 9 класс -33 часа </w:t>
      </w:r>
    </w:p>
    <w:p w:rsidR="006F532D" w:rsidRPr="0088538A" w:rsidRDefault="0088538A" w:rsidP="00885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67</w:t>
      </w:r>
      <w:r w:rsidR="006F532D" w:rsidRPr="0088538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="006F532D" w:rsidRPr="0088538A">
        <w:rPr>
          <w:rFonts w:ascii="Times New Roman" w:hAnsi="Times New Roman" w:cs="Times New Roman"/>
          <w:sz w:val="28"/>
          <w:szCs w:val="28"/>
        </w:rPr>
        <w:t>.</w:t>
      </w:r>
    </w:p>
    <w:p w:rsidR="006F532D" w:rsidRPr="0088538A" w:rsidRDefault="006F532D" w:rsidP="008853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32D" w:rsidRPr="0088538A" w:rsidSect="008853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A02"/>
    <w:multiLevelType w:val="hybridMultilevel"/>
    <w:tmpl w:val="4EC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D7B"/>
    <w:multiLevelType w:val="hybridMultilevel"/>
    <w:tmpl w:val="B76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D44"/>
    <w:multiLevelType w:val="hybridMultilevel"/>
    <w:tmpl w:val="6CB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C6BBD"/>
    <w:rsid w:val="00105AD9"/>
    <w:rsid w:val="001D53FB"/>
    <w:rsid w:val="002D7B50"/>
    <w:rsid w:val="003B21B3"/>
    <w:rsid w:val="003F12D0"/>
    <w:rsid w:val="005C6665"/>
    <w:rsid w:val="006F532D"/>
    <w:rsid w:val="00805C5D"/>
    <w:rsid w:val="0085156D"/>
    <w:rsid w:val="0088538A"/>
    <w:rsid w:val="00B82278"/>
    <w:rsid w:val="00DC6BBD"/>
    <w:rsid w:val="00E11187"/>
    <w:rsid w:val="00F9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Лахины</dc:creator>
  <cp:lastModifiedBy>я</cp:lastModifiedBy>
  <cp:revision>3</cp:revision>
  <dcterms:created xsi:type="dcterms:W3CDTF">2021-09-22T11:30:00Z</dcterms:created>
  <dcterms:modified xsi:type="dcterms:W3CDTF">2021-09-22T11:58:00Z</dcterms:modified>
</cp:coreProperties>
</file>